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5520" w:rsidRDefault="00F65520">
      <w:r>
        <w:t>NGUYỄN THANH TÚ</w:t>
      </w:r>
    </w:p>
    <w:p w:rsidR="00365132" w:rsidRDefault="00F65520">
      <w:r>
        <w:t>Ý kiến cá nhân sau khi xem xong phim “Biển đảo Việt Nam – Nguồn cội tự bao đời”</w:t>
      </w:r>
    </w:p>
    <w:p w:rsidR="00F65520" w:rsidRDefault="00F65520">
      <w:r>
        <w:tab/>
        <w:t>Sau khi xem xong các tập phim tôi có một vài ý kiến sau:</w:t>
      </w:r>
    </w:p>
    <w:p w:rsidR="00F65520" w:rsidRDefault="00F65520" w:rsidP="00F65520">
      <w:pPr>
        <w:pStyle w:val="ListParagraph"/>
        <w:numPr>
          <w:ilvl w:val="0"/>
          <w:numId w:val="1"/>
        </w:numPr>
      </w:pPr>
      <w:r>
        <w:t>Khi các người nước ngoài phát biểu nên để nguyên văn ngôn ngữ nói và phụ đề bên dưới để tránh người khác nói phiên dịch sai ý.</w:t>
      </w:r>
    </w:p>
    <w:p w:rsidR="00F65520" w:rsidRDefault="00F65520" w:rsidP="00516E7C">
      <w:pPr>
        <w:pStyle w:val="ListParagraph"/>
        <w:numPr>
          <w:ilvl w:val="0"/>
          <w:numId w:val="1"/>
        </w:numPr>
      </w:pPr>
      <w:r>
        <w:t>Các bằng chứng cần bổ sung nhiều hơn từ các học giả của Trung Quốc. Các tài liệu về chủ quyền của Trung Quốc nên bổ sung nhiều hơn để gia tăng sức thuyết phục.</w:t>
      </w:r>
    </w:p>
    <w:p w:rsidR="00516E7C" w:rsidRDefault="00516E7C" w:rsidP="00516E7C">
      <w:pPr>
        <w:pStyle w:val="ListParagraph"/>
        <w:numPr>
          <w:ilvl w:val="0"/>
          <w:numId w:val="1"/>
        </w:numPr>
      </w:pPr>
      <w:r>
        <w:t>Giai đoạn lịch sử gần đây nhất cần nhắc lại những việc như công hàm của đ/c Phạm Văn Đồng về vấn đề Hoàng Sa để rõ ràng việc TQ đã làm gì trong những năm gần đây hơn.</w:t>
      </w:r>
      <w:bookmarkStart w:id="0" w:name="_GoBack"/>
      <w:bookmarkEnd w:id="0"/>
    </w:p>
    <w:sectPr w:rsidR="00516E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652186"/>
    <w:multiLevelType w:val="hybridMultilevel"/>
    <w:tmpl w:val="4316F99C"/>
    <w:lvl w:ilvl="0" w:tplc="1470522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0C1"/>
    <w:rsid w:val="001D3ECA"/>
    <w:rsid w:val="00365132"/>
    <w:rsid w:val="003830C1"/>
    <w:rsid w:val="00516E7C"/>
    <w:rsid w:val="00F655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441871-1AE2-417A-B08A-FD41559F0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55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90</Words>
  <Characters>518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Thanh Tu</dc:creator>
  <cp:keywords/>
  <dc:description/>
  <cp:lastModifiedBy>Nguyen Thanh Tu</cp:lastModifiedBy>
  <cp:revision>3</cp:revision>
  <dcterms:created xsi:type="dcterms:W3CDTF">2016-05-15T08:48:00Z</dcterms:created>
  <dcterms:modified xsi:type="dcterms:W3CDTF">2016-05-15T09:05:00Z</dcterms:modified>
</cp:coreProperties>
</file>